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7165" cy="3873500"/>
            <wp:effectExtent l="0" t="0" r="635" b="12700"/>
            <wp:docPr id="22" name="图片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3873500"/>
            <wp:effectExtent l="0" t="0" r="635" b="12700"/>
            <wp:docPr id="21" name="图片 2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3873500"/>
            <wp:effectExtent l="0" t="0" r="635" b="12700"/>
            <wp:docPr id="20" name="图片 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3872865"/>
            <wp:effectExtent l="0" t="0" r="635" b="13335"/>
            <wp:docPr id="19" name="图片 19" descr="C:\Users\Administrator\Desktop\2020文商最新\课程体系-哲-P4.jpg课程体系-哲-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strator\Desktop\2020文商最新\课程体系-哲-P4.jpg课程体系-哲-P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3873500"/>
            <wp:effectExtent l="0" t="0" r="635" b="12700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7165" cy="3873500"/>
            <wp:effectExtent l="0" t="0" r="635" b="12700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8862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886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  <w:drawing>
          <wp:inline distT="0" distB="0" distL="114300" distR="114300">
            <wp:extent cx="5269865" cy="3883025"/>
            <wp:effectExtent l="0" t="0" r="6985" b="3175"/>
            <wp:docPr id="1" name="图片 1" descr="C:\Users\Administrator\Desktop\16.png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16.png16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753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  <w:t>咨询电话：13439064501（同微信） 陈老师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Fonts w:hint="eastAsia"/>
        <w:lang w:val="en-US" w:eastAsia="zh-CN"/>
      </w:rPr>
      <w:fldChar w:fldCharType="begin"/>
    </w:r>
    <w:r>
      <w:rPr>
        <w:rFonts w:hint="eastAsia"/>
        <w:lang w:val="en-US" w:eastAsia="zh-CN"/>
      </w:rPr>
      <w:instrText xml:space="preserve"> HYPERLINK "http://www.gototsinghua.org.cn" </w:instrText>
    </w:r>
    <w:r>
      <w:rPr>
        <w:rFonts w:hint="eastAsia"/>
        <w:lang w:val="en-US" w:eastAsia="zh-CN"/>
      </w:rPr>
      <w:fldChar w:fldCharType="separate"/>
    </w:r>
    <w:r>
      <w:rPr>
        <w:rStyle w:val="6"/>
        <w:rFonts w:hint="eastAsia"/>
        <w:lang w:val="en-US" w:eastAsia="zh-CN"/>
      </w:rPr>
      <w:t>www.gototsinghua.org.cn</w:t>
    </w:r>
    <w:r>
      <w:rPr>
        <w:rFonts w:hint="eastAsia"/>
        <w:lang w:val="en-US" w:eastAsia="zh-CN"/>
      </w:rPr>
      <w:fldChar w:fldCharType="end"/>
    </w:r>
    <w:r>
      <w:rPr>
        <w:rFonts w:hint="eastAsia"/>
        <w:lang w:val="en-US" w:eastAsia="zh-CN"/>
      </w:rPr>
      <w:t xml:space="preserve">         咨询电话：13439064501 陈老师</w:t>
    </w:r>
    <w:bookmarkStart w:id="0" w:name="_GoBack"/>
    <w:bookmarkEnd w:id="0"/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6BC"/>
    <w:rsid w:val="000D1FBB"/>
    <w:rsid w:val="00287922"/>
    <w:rsid w:val="006826BC"/>
    <w:rsid w:val="042256EB"/>
    <w:rsid w:val="0A1C7176"/>
    <w:rsid w:val="17704E7C"/>
    <w:rsid w:val="224B10D6"/>
    <w:rsid w:val="24D07C80"/>
    <w:rsid w:val="291C201E"/>
    <w:rsid w:val="39457525"/>
    <w:rsid w:val="447C0E32"/>
    <w:rsid w:val="4E437AF9"/>
    <w:rsid w:val="5E130F86"/>
    <w:rsid w:val="609F4666"/>
    <w:rsid w:val="60D41D33"/>
    <w:rsid w:val="701B47F7"/>
    <w:rsid w:val="75F54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2019-04-17T02:00:00Z</dcterms:created>
  <dc:creator>Windows 用户</dc:creator>
  <cp:lastModifiedBy>清华总裁班陈伟宏</cp:lastModifiedBy>
  <dcterms:modified xsi:type="dcterms:W3CDTF">2020-10-19T05:29:16Z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